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083A8" w14:textId="1465538F" w:rsidR="00A90733" w:rsidRDefault="00A4071A">
      <w:r>
        <w:t xml:space="preserve">Test Document for Canopy Search </w:t>
      </w:r>
      <w:r w:rsidR="00BD0609">
        <w:t>2</w:t>
      </w:r>
    </w:p>
    <w:sectPr w:rsidR="00A90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1A"/>
    <w:rsid w:val="00147859"/>
    <w:rsid w:val="006F69F9"/>
    <w:rsid w:val="00A4071A"/>
    <w:rsid w:val="00A90733"/>
    <w:rsid w:val="00BD0609"/>
    <w:rsid w:val="00BE11F2"/>
    <w:rsid w:val="00CE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6E33A"/>
  <w15:chartTrackingRefBased/>
  <w15:docId w15:val="{6E97D834-11CB-4A67-A340-85E82B27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Ino</dc:creator>
  <cp:keywords/>
  <dc:description/>
  <cp:lastModifiedBy>Kelly Ino</cp:lastModifiedBy>
  <cp:revision>3</cp:revision>
  <dcterms:created xsi:type="dcterms:W3CDTF">2023-10-13T02:42:00Z</dcterms:created>
  <dcterms:modified xsi:type="dcterms:W3CDTF">2023-10-13T02:42:00Z</dcterms:modified>
</cp:coreProperties>
</file>